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387"/>
        <w:gridCol w:w="1562"/>
        <w:gridCol w:w="3517"/>
      </w:tblGrid>
      <w:tr w:rsidR="00DD6D48" w:rsidRPr="002A21E5" w14:paraId="66827542" w14:textId="77777777" w:rsidTr="00BC1DD8">
        <w:trPr>
          <w:trHeight w:val="8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6ED11794" w14:textId="77777777" w:rsidR="00DD6D48" w:rsidRPr="002A21E5" w:rsidRDefault="00DD6D48" w:rsidP="00BC1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EVRAKLARI SAKLAMA ZARFI</w:t>
            </w:r>
          </w:p>
        </w:tc>
      </w:tr>
      <w:tr w:rsidR="00DD6D48" w:rsidRPr="002A21E5" w14:paraId="61C4A732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35D965C7" w14:textId="77777777" w:rsidR="00DD6D48" w:rsidRPr="002A21E5" w:rsidRDefault="00DD6D48" w:rsidP="00BC1DD8">
            <w:pPr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noWrap/>
            <w:vAlign w:val="center"/>
            <w:hideMark/>
          </w:tcPr>
          <w:p w14:paraId="70226658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Sıra No:</w:t>
            </w:r>
          </w:p>
        </w:tc>
        <w:tc>
          <w:tcPr>
            <w:tcW w:w="1680" w:type="pct"/>
            <w:noWrap/>
            <w:vAlign w:val="center"/>
            <w:hideMark/>
          </w:tcPr>
          <w:p w14:paraId="72BD431D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……………….</w:t>
            </w:r>
          </w:p>
        </w:tc>
      </w:tr>
      <w:tr w:rsidR="00DD6D48" w:rsidRPr="002A21E5" w14:paraId="13620512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504F0626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EĞİTİM -</w:t>
            </w:r>
            <w:proofErr w:type="gramEnd"/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 xml:space="preserve"> ÖĞRETİM YILI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02ABC99C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……….. / …………….</w:t>
            </w:r>
          </w:p>
        </w:tc>
      </w:tr>
      <w:tr w:rsidR="00DD6D48" w:rsidRPr="002A21E5" w14:paraId="6C9DEB4C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32693B24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SINAV DÖNEMİ</w:t>
            </w:r>
          </w:p>
        </w:tc>
        <w:tc>
          <w:tcPr>
            <w:tcW w:w="2426" w:type="pct"/>
            <w:gridSpan w:val="2"/>
            <w:noWrap/>
            <w:vAlign w:val="bottom"/>
            <w:hideMark/>
          </w:tcPr>
          <w:p w14:paraId="0A0E9605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…………...</w:t>
            </w: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 xml:space="preserve"> DÖNEMİ</w:t>
            </w:r>
          </w:p>
        </w:tc>
      </w:tr>
      <w:tr w:rsidR="00DD6D48" w:rsidRPr="002A21E5" w14:paraId="36C33996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0158A645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SINAV ÇEŞİDİ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40EF48A8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SORUMLULUK</w:t>
            </w:r>
          </w:p>
        </w:tc>
      </w:tr>
      <w:tr w:rsidR="00DD6D48" w:rsidRPr="002A21E5" w14:paraId="3A1E744C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7A850BA7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5D1CEF8A" w14:textId="77777777" w:rsidR="00DD6D48" w:rsidRPr="002A21E5" w:rsidRDefault="00DD6D48" w:rsidP="00BC1DD8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A21E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……………………………………</w:t>
            </w:r>
          </w:p>
        </w:tc>
      </w:tr>
      <w:tr w:rsidR="00DD6D48" w:rsidRPr="002A21E5" w14:paraId="31D46F00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3D60686B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SINIF / SEVİYE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36929E6C" w14:textId="77777777" w:rsidR="00DD6D48" w:rsidRPr="002A21E5" w:rsidRDefault="00DD6D48" w:rsidP="00BC1DD8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A21E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…………………../………………</w:t>
            </w:r>
          </w:p>
        </w:tc>
      </w:tr>
      <w:tr w:rsidR="00DD6D48" w:rsidRPr="002A21E5" w14:paraId="3376EEC5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3DB31DB4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SINAV TARİHİ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1B875FE7" w14:textId="77777777" w:rsidR="00DD6D48" w:rsidRPr="002A21E5" w:rsidRDefault="00DD6D48" w:rsidP="00BC1DD8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A21E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…………/ ……. / 20</w:t>
            </w:r>
            <w:proofErr w:type="gramStart"/>
            <w:r w:rsidRPr="002A21E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…….</w:t>
            </w:r>
            <w:proofErr w:type="gramEnd"/>
          </w:p>
        </w:tc>
      </w:tr>
      <w:tr w:rsidR="00DD6D48" w:rsidRPr="002A21E5" w14:paraId="019B9107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74B2CAD6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 xml:space="preserve">SORU </w:t>
            </w:r>
            <w:proofErr w:type="gramStart"/>
            <w: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KAĞIDI</w:t>
            </w:r>
            <w:proofErr w:type="gramEnd"/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0A1C7AB1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……..</w:t>
            </w:r>
          </w:p>
        </w:tc>
      </w:tr>
      <w:tr w:rsidR="00DD6D48" w:rsidRPr="002A21E5" w14:paraId="534D6825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481759E9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 xml:space="preserve">CEVAP ANAHTARI </w:t>
            </w:r>
            <w:proofErr w:type="gramStart"/>
            <w: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KAĞIDI</w:t>
            </w:r>
            <w:proofErr w:type="gramEnd"/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42E12B78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………</w:t>
            </w:r>
          </w:p>
        </w:tc>
      </w:tr>
      <w:tr w:rsidR="00DD6D48" w:rsidRPr="002A21E5" w14:paraId="0840D885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5BA12D34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 xml:space="preserve">SINAV </w:t>
            </w:r>
            <w:proofErr w:type="gramStart"/>
            <w: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KAĞIT</w:t>
            </w:r>
            <w:proofErr w:type="gramEnd"/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 xml:space="preserve"> SARF </w:t>
            </w:r>
            <w: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TUTANAĞI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515014F5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………</w:t>
            </w:r>
          </w:p>
        </w:tc>
      </w:tr>
      <w:tr w:rsidR="00DD6D48" w:rsidRPr="002A21E5" w14:paraId="555D7DC1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3ABF0DCE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 xml:space="preserve">KULLANILAN CEVAP </w:t>
            </w:r>
            <w:proofErr w:type="gramStart"/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KAĞIDI</w:t>
            </w:r>
            <w:proofErr w:type="gramEnd"/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 xml:space="preserve"> SAYISI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4E81671C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………</w:t>
            </w:r>
          </w:p>
        </w:tc>
      </w:tr>
      <w:tr w:rsidR="00DD6D48" w:rsidRPr="002A21E5" w14:paraId="6A4818FB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7EAE341E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SINAVIN YAPILMADIĞINA AİT TUTANAK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7C126F63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………</w:t>
            </w:r>
          </w:p>
        </w:tc>
      </w:tr>
      <w:tr w:rsidR="00DD6D48" w:rsidRPr="002A21E5" w14:paraId="11902620" w14:textId="77777777" w:rsidTr="00BC1DD8">
        <w:trPr>
          <w:trHeight w:val="510"/>
        </w:trPr>
        <w:tc>
          <w:tcPr>
            <w:tcW w:w="5000" w:type="pct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6AF3444D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D6D48" w:rsidRPr="002A21E5" w14:paraId="7384DD2B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62135FAE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İNCELEME TARİHİ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1C4A900C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 xml:space="preserve">…………/ …….. / </w:t>
            </w:r>
            <w:proofErr w:type="gramStart"/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20….</w:t>
            </w:r>
            <w:proofErr w:type="gramEnd"/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.</w:t>
            </w:r>
          </w:p>
        </w:tc>
      </w:tr>
      <w:tr w:rsidR="00DD6D48" w:rsidRPr="002A21E5" w14:paraId="7A963EDE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4B25BF65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KATILAN ÖĞRENCİ SAYISI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022C5A70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...........</w:t>
            </w:r>
          </w:p>
        </w:tc>
      </w:tr>
      <w:tr w:rsidR="00DD6D48" w:rsidRPr="002A21E5" w14:paraId="76B74802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70F6D617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BAŞARILI ÖĞRENCİ SAYISI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48802279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...........</w:t>
            </w:r>
          </w:p>
        </w:tc>
      </w:tr>
      <w:tr w:rsidR="00DD6D48" w:rsidRPr="002A21E5" w14:paraId="4B196317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70525C93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BAŞARISIZ ÖĞRENCİ SAYISI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22B66A51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...........</w:t>
            </w:r>
          </w:p>
        </w:tc>
      </w:tr>
      <w:tr w:rsidR="00DD6D48" w:rsidRPr="002A21E5" w14:paraId="76100BAF" w14:textId="77777777" w:rsidTr="00BC1DD8">
        <w:trPr>
          <w:trHeight w:val="510"/>
        </w:trPr>
        <w:tc>
          <w:tcPr>
            <w:tcW w:w="2574" w:type="pct"/>
            <w:noWrap/>
            <w:vAlign w:val="center"/>
            <w:hideMark/>
          </w:tcPr>
          <w:p w14:paraId="27FB5601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EVRAKIN TESLİM TARİHİ</w:t>
            </w:r>
          </w:p>
        </w:tc>
        <w:tc>
          <w:tcPr>
            <w:tcW w:w="2426" w:type="pct"/>
            <w:gridSpan w:val="2"/>
            <w:noWrap/>
            <w:vAlign w:val="center"/>
            <w:hideMark/>
          </w:tcPr>
          <w:p w14:paraId="701F265F" w14:textId="77777777" w:rsidR="00DD6D48" w:rsidRPr="002A21E5" w:rsidRDefault="00DD6D48" w:rsidP="00BC1DD8">
            <w:pPr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…………/ ……. / 20……</w:t>
            </w:r>
          </w:p>
        </w:tc>
      </w:tr>
    </w:tbl>
    <w:p w14:paraId="609D3E78" w14:textId="77777777" w:rsidR="00DD6D48" w:rsidRDefault="00DD6D48" w:rsidP="00DD6D48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2554"/>
        <w:gridCol w:w="2524"/>
      </w:tblGrid>
      <w:tr w:rsidR="00DD6D48" w:rsidRPr="002A21E5" w14:paraId="40945BAE" w14:textId="77777777" w:rsidTr="00BC1DD8">
        <w:trPr>
          <w:trHeight w:val="402"/>
        </w:trPr>
        <w:tc>
          <w:tcPr>
            <w:tcW w:w="5000" w:type="pct"/>
            <w:gridSpan w:val="3"/>
            <w:noWrap/>
            <w:vAlign w:val="center"/>
            <w:hideMark/>
          </w:tcPr>
          <w:p w14:paraId="0B727237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KOMİSYON</w:t>
            </w:r>
          </w:p>
        </w:tc>
      </w:tr>
      <w:tr w:rsidR="00DD6D48" w:rsidRPr="002A21E5" w14:paraId="67DA5D7E" w14:textId="77777777" w:rsidTr="00BC1DD8">
        <w:trPr>
          <w:trHeight w:val="567"/>
        </w:trPr>
        <w:tc>
          <w:tcPr>
            <w:tcW w:w="2574" w:type="pct"/>
            <w:tcBorders>
              <w:right w:val="nil"/>
            </w:tcBorders>
            <w:noWrap/>
            <w:vAlign w:val="bottom"/>
            <w:hideMark/>
          </w:tcPr>
          <w:p w14:paraId="168E08CA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…………/ ……. / 20</w:t>
            </w:r>
            <w:proofErr w:type="gramStart"/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…….</w:t>
            </w:r>
            <w:proofErr w:type="gramEnd"/>
            <w:r w:rsidRPr="002A21E5">
              <w:rPr>
                <w:rFonts w:ascii="Times New Roman TUR" w:eastAsia="Times New Roman" w:hAnsi="Times New Roman TUR" w:cs="Times New Roman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26" w:type="pct"/>
            <w:gridSpan w:val="2"/>
            <w:tcBorders>
              <w:left w:val="nil"/>
            </w:tcBorders>
            <w:noWrap/>
            <w:vAlign w:val="center"/>
            <w:hideMark/>
          </w:tcPr>
          <w:p w14:paraId="61F3FA68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D6D48" w:rsidRPr="002A21E5" w14:paraId="4703CFC6" w14:textId="77777777" w:rsidTr="00BC1DD8">
        <w:trPr>
          <w:trHeight w:val="402"/>
        </w:trPr>
        <w:tc>
          <w:tcPr>
            <w:tcW w:w="2574" w:type="pct"/>
            <w:tcBorders>
              <w:right w:val="nil"/>
            </w:tcBorders>
            <w:noWrap/>
            <w:vAlign w:val="center"/>
            <w:hideMark/>
          </w:tcPr>
          <w:p w14:paraId="3F419253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Yasemin KOZAN</w:t>
            </w:r>
          </w:p>
        </w:tc>
        <w:tc>
          <w:tcPr>
            <w:tcW w:w="1220" w:type="pct"/>
            <w:tcBorders>
              <w:left w:val="nil"/>
              <w:right w:val="nil"/>
            </w:tcBorders>
            <w:noWrap/>
            <w:vAlign w:val="center"/>
            <w:hideMark/>
          </w:tcPr>
          <w:p w14:paraId="5197550A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06" w:type="pct"/>
            <w:tcBorders>
              <w:left w:val="nil"/>
            </w:tcBorders>
            <w:noWrap/>
            <w:vAlign w:val="center"/>
            <w:hideMark/>
          </w:tcPr>
          <w:p w14:paraId="35A64723" w14:textId="77777777" w:rsidR="00DD6D48" w:rsidRPr="002A21E5" w:rsidRDefault="00DD6D48" w:rsidP="00BC1D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D6D48" w:rsidRPr="002A21E5" w14:paraId="5DF3FE15" w14:textId="77777777" w:rsidTr="00BC1DD8">
        <w:trPr>
          <w:trHeight w:val="402"/>
        </w:trPr>
        <w:tc>
          <w:tcPr>
            <w:tcW w:w="2574" w:type="pct"/>
            <w:tcBorders>
              <w:right w:val="nil"/>
            </w:tcBorders>
            <w:noWrap/>
            <w:vAlign w:val="center"/>
            <w:hideMark/>
          </w:tcPr>
          <w:p w14:paraId="7846B266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Okul Müdürü</w:t>
            </w:r>
          </w:p>
        </w:tc>
        <w:tc>
          <w:tcPr>
            <w:tcW w:w="1220" w:type="pct"/>
            <w:tcBorders>
              <w:left w:val="nil"/>
              <w:right w:val="nil"/>
            </w:tcBorders>
            <w:noWrap/>
            <w:vAlign w:val="center"/>
            <w:hideMark/>
          </w:tcPr>
          <w:p w14:paraId="4B36DA3B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1206" w:type="pct"/>
            <w:tcBorders>
              <w:left w:val="nil"/>
            </w:tcBorders>
            <w:noWrap/>
            <w:vAlign w:val="center"/>
            <w:hideMark/>
          </w:tcPr>
          <w:p w14:paraId="125EE7EC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ÜYE</w:t>
            </w:r>
          </w:p>
        </w:tc>
      </w:tr>
      <w:tr w:rsidR="00DD6D48" w:rsidRPr="002A21E5" w14:paraId="5679B8C0" w14:textId="77777777" w:rsidTr="00DD6D48">
        <w:trPr>
          <w:trHeight w:val="227"/>
        </w:trPr>
        <w:tc>
          <w:tcPr>
            <w:tcW w:w="2574" w:type="pct"/>
            <w:tcBorders>
              <w:right w:val="nil"/>
            </w:tcBorders>
            <w:noWrap/>
            <w:vAlign w:val="center"/>
            <w:hideMark/>
          </w:tcPr>
          <w:p w14:paraId="7467520E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  <w:r w:rsidRPr="002A21E5"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  <w:t>Sınav Komisyonu Başkanı</w:t>
            </w:r>
          </w:p>
        </w:tc>
        <w:tc>
          <w:tcPr>
            <w:tcW w:w="1220" w:type="pct"/>
            <w:tcBorders>
              <w:left w:val="nil"/>
              <w:right w:val="nil"/>
            </w:tcBorders>
            <w:noWrap/>
            <w:vAlign w:val="center"/>
            <w:hideMark/>
          </w:tcPr>
          <w:p w14:paraId="3AC3C88A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06" w:type="pct"/>
            <w:tcBorders>
              <w:left w:val="nil"/>
            </w:tcBorders>
            <w:noWrap/>
            <w:vAlign w:val="center"/>
            <w:hideMark/>
          </w:tcPr>
          <w:p w14:paraId="03F12DE1" w14:textId="77777777" w:rsidR="00DD6D48" w:rsidRPr="002A21E5" w:rsidRDefault="00DD6D48" w:rsidP="00BC1DD8">
            <w:pPr>
              <w:jc w:val="center"/>
              <w:rPr>
                <w:rFonts w:ascii="Times New Roman TUR" w:eastAsia="Times New Roman" w:hAnsi="Times New Roman TUR" w:cs="Times New Roman TUR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16B17771" w14:textId="77777777" w:rsidR="00DD6D48" w:rsidRDefault="00DD6D48" w:rsidP="00DD6D48"/>
    <w:sectPr w:rsidR="00DD6D48" w:rsidSect="00C24666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9EE92" w14:textId="77777777" w:rsidR="00983A5C" w:rsidRDefault="00983A5C" w:rsidP="004323B1">
      <w:pPr>
        <w:spacing w:line="240" w:lineRule="auto"/>
      </w:pPr>
      <w:r>
        <w:separator/>
      </w:r>
    </w:p>
  </w:endnote>
  <w:endnote w:type="continuationSeparator" w:id="0">
    <w:p w14:paraId="797C1C95" w14:textId="77777777" w:rsidR="00983A5C" w:rsidRDefault="00983A5C" w:rsidP="0043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6237"/>
    </w:tblGrid>
    <w:tr w:rsidR="00CC7943" w:rsidRPr="00C24666" w14:paraId="211F13C3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20AC55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7FFD24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 w:rsidRPr="00C24666">
            <w:rPr>
              <w:rFonts w:ascii="Times New Roman" w:hAnsi="Times New Roman" w:cs="Times New Roman"/>
              <w:b/>
            </w:rPr>
            <w:t>ONAY</w:t>
          </w:r>
        </w:p>
      </w:tc>
    </w:tr>
    <w:tr w:rsidR="00CC7943" w:rsidRPr="00C24666" w14:paraId="46795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5F6D5" w14:textId="77777777" w:rsidR="00B53358" w:rsidRPr="00C24666" w:rsidRDefault="00A04918">
          <w:pPr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Kalite Yönetim Temsilcisi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1B1ECC" w14:textId="77777777" w:rsidR="00B53358" w:rsidRPr="00C24666" w:rsidRDefault="00A049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Okul Müdürü</w:t>
          </w:r>
        </w:p>
      </w:tc>
    </w:tr>
    <w:tr w:rsidR="00CC7943" w:rsidRPr="00C24666" w14:paraId="6495F4A5" w14:textId="77777777" w:rsidTr="00C24666">
      <w:trPr>
        <w:cantSplit/>
        <w:trHeight w:val="20"/>
        <w:jc w:val="center"/>
      </w:trPr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B1244B" w14:textId="2C2FEFC6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ESRA SARI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CA2FBC" w14:textId="6DB8C6AE" w:rsidR="00B53358" w:rsidRPr="00C24666" w:rsidRDefault="00AC1CE3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C24666">
            <w:rPr>
              <w:rFonts w:ascii="Times New Roman" w:hAnsi="Times New Roman" w:cs="Times New Roman"/>
            </w:rPr>
            <w:t>YASEMİN KOZAN</w:t>
          </w:r>
        </w:p>
      </w:tc>
    </w:tr>
  </w:tbl>
  <w:p w14:paraId="67D7445E" w14:textId="77777777" w:rsidR="00B53358" w:rsidRDefault="00B533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1864" w14:textId="77777777" w:rsidR="00983A5C" w:rsidRDefault="00983A5C" w:rsidP="004323B1">
      <w:pPr>
        <w:spacing w:line="240" w:lineRule="auto"/>
      </w:pPr>
      <w:r>
        <w:separator/>
      </w:r>
    </w:p>
  </w:footnote>
  <w:footnote w:type="continuationSeparator" w:id="0">
    <w:p w14:paraId="4B7F9E18" w14:textId="77777777" w:rsidR="00983A5C" w:rsidRDefault="00983A5C" w:rsidP="0043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7369C0CE" w14:textId="77777777" w:rsidTr="00C24666">
      <w:trPr>
        <w:cantSplit/>
        <w:trHeight w:val="20"/>
        <w:jc w:val="center"/>
      </w:trPr>
      <w:tc>
        <w:tcPr>
          <w:tcW w:w="2340" w:type="dxa"/>
          <w:vMerge w:val="restart"/>
          <w:vAlign w:val="center"/>
        </w:tcPr>
        <w:p w14:paraId="5DA58E8F" w14:textId="77777777" w:rsidR="00B53358" w:rsidRPr="00920612" w:rsidRDefault="00A04918" w:rsidP="00EE3576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1FF39F67" wp14:editId="53900AF6">
                <wp:extent cx="969645" cy="938486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335AE38F" w14:textId="58016737" w:rsidR="00B53358" w:rsidRPr="00993364" w:rsidRDefault="00A04918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T</w:t>
          </w:r>
          <w:r w:rsidR="004323B1" w:rsidRPr="00993364">
            <w:rPr>
              <w:rFonts w:ascii="Times New Roman" w:hAnsi="Times New Roman"/>
              <w:b/>
              <w:sz w:val="24"/>
              <w:szCs w:val="24"/>
            </w:rPr>
            <w:t>.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C.</w:t>
          </w:r>
        </w:p>
        <w:p w14:paraId="40D8B619" w14:textId="5DF26603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>FERİZLİ KAYMAKAMLIĞI</w:t>
          </w:r>
        </w:p>
        <w:p w14:paraId="54CEAC0E" w14:textId="0A7CA36A" w:rsidR="00B53358" w:rsidRPr="00993364" w:rsidRDefault="004323B1" w:rsidP="00993364">
          <w:pPr>
            <w:tabs>
              <w:tab w:val="left" w:pos="1330"/>
            </w:tabs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93364">
            <w:rPr>
              <w:rFonts w:ascii="Times New Roman" w:hAnsi="Times New Roman"/>
              <w:b/>
              <w:sz w:val="24"/>
              <w:szCs w:val="24"/>
            </w:rPr>
            <w:t xml:space="preserve">Ferizli </w:t>
          </w:r>
          <w:r w:rsidR="00C24666">
            <w:rPr>
              <w:rFonts w:ascii="Times New Roman" w:hAnsi="Times New Roman"/>
              <w:b/>
              <w:sz w:val="24"/>
              <w:szCs w:val="24"/>
            </w:rPr>
            <w:t xml:space="preserve">Kız </w:t>
          </w:r>
          <w:r w:rsidRPr="00993364">
            <w:rPr>
              <w:rFonts w:ascii="Times New Roman" w:hAnsi="Times New Roman"/>
              <w:b/>
              <w:sz w:val="24"/>
              <w:szCs w:val="24"/>
            </w:rPr>
            <w:t>Mesleki ve Teknik Anadolu Lisesi</w:t>
          </w:r>
        </w:p>
      </w:tc>
      <w:tc>
        <w:tcPr>
          <w:tcW w:w="1565" w:type="dxa"/>
          <w:vAlign w:val="center"/>
        </w:tcPr>
        <w:p w14:paraId="17AB8029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9606E07" w14:textId="289B6D52" w:rsidR="00B53358" w:rsidRPr="003A17C3" w:rsidRDefault="00993364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A04918">
            <w:rPr>
              <w:sz w:val="20"/>
              <w:szCs w:val="20"/>
            </w:rPr>
            <w:t>.B.1</w:t>
          </w:r>
          <w:r w:rsidR="00C24666">
            <w:rPr>
              <w:sz w:val="20"/>
              <w:szCs w:val="20"/>
            </w:rPr>
            <w:t>3</w:t>
          </w:r>
          <w:r w:rsidR="00DD6D48">
            <w:rPr>
              <w:sz w:val="20"/>
              <w:szCs w:val="20"/>
            </w:rPr>
            <w:t>1</w:t>
          </w:r>
        </w:p>
      </w:tc>
    </w:tr>
    <w:tr w:rsidR="00CC7943" w14:paraId="146F2650" w14:textId="77777777" w:rsidTr="00C24666">
      <w:trPr>
        <w:cantSplit/>
        <w:trHeight w:val="20"/>
        <w:jc w:val="center"/>
      </w:trPr>
      <w:tc>
        <w:tcPr>
          <w:tcW w:w="2340" w:type="dxa"/>
          <w:vMerge/>
          <w:vAlign w:val="center"/>
        </w:tcPr>
        <w:p w14:paraId="3B169CDE" w14:textId="77777777" w:rsidR="00B53358" w:rsidRDefault="00B53358" w:rsidP="00733C5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6D8CB834" w14:textId="77777777" w:rsidR="00B53358" w:rsidRPr="00993364" w:rsidRDefault="00B53358" w:rsidP="00993364">
          <w:pPr>
            <w:pStyle w:val="stBilgi"/>
            <w:spacing w:line="276" w:lineRule="auto"/>
            <w:jc w:val="center"/>
            <w:rPr>
              <w:rFonts w:ascii="Arial Black" w:hAnsi="Arial Black"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A838EA3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403E4D9" w14:textId="03430C60" w:rsidR="00B53358" w:rsidRDefault="00C2466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</w:t>
          </w:r>
          <w:r w:rsidR="00514083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514083">
            <w:rPr>
              <w:sz w:val="20"/>
              <w:szCs w:val="20"/>
            </w:rPr>
            <w:t>.2024</w:t>
          </w:r>
        </w:p>
      </w:tc>
    </w:tr>
    <w:tr w:rsidR="00CC7943" w14:paraId="64830EA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071D7780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07E11F7" w14:textId="77777777" w:rsidR="00B53358" w:rsidRPr="00993364" w:rsidRDefault="00B53358" w:rsidP="00993364">
          <w:pPr>
            <w:pStyle w:val="stBilgi"/>
            <w:spacing w:line="276" w:lineRule="auto"/>
            <w:rPr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F83E781" w14:textId="77777777" w:rsidR="00B53358" w:rsidRPr="003A17C3" w:rsidRDefault="00A04918" w:rsidP="00733C5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255113D" w14:textId="76083F6C" w:rsidR="00B53358" w:rsidRPr="003A17C3" w:rsidRDefault="00A510AA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29EE80DD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12D6E18F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58A6A5F4" w14:textId="1B0C4C67" w:rsidR="00B53358" w:rsidRPr="00993364" w:rsidRDefault="00C24666" w:rsidP="00D92946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SORUMLULUK </w:t>
          </w:r>
          <w:r w:rsidR="00DD6D48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SINAVI EVRAKLARI SAKLAMA ZARFI</w:t>
          </w:r>
        </w:p>
      </w:tc>
      <w:tc>
        <w:tcPr>
          <w:tcW w:w="1565" w:type="dxa"/>
          <w:vAlign w:val="center"/>
        </w:tcPr>
        <w:p w14:paraId="0C396839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15FF960" w14:textId="357618BB" w:rsidR="00B53358" w:rsidRPr="003A17C3" w:rsidRDefault="00A04918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CC7943" w14:paraId="56C8786C" w14:textId="77777777" w:rsidTr="00C24666">
      <w:trPr>
        <w:cantSplit/>
        <w:trHeight w:val="20"/>
        <w:jc w:val="center"/>
      </w:trPr>
      <w:tc>
        <w:tcPr>
          <w:tcW w:w="2340" w:type="dxa"/>
          <w:vMerge/>
        </w:tcPr>
        <w:p w14:paraId="3DD25F79" w14:textId="77777777" w:rsidR="00B53358" w:rsidRDefault="00B5335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AA57FD8" w14:textId="77777777" w:rsidR="00B53358" w:rsidRDefault="00B53358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4A2667F8" w14:textId="77777777" w:rsidR="00B53358" w:rsidRPr="003A17C3" w:rsidRDefault="00A04918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3E6F8184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3C0AE69" w14:textId="77777777" w:rsidR="00B53358" w:rsidRDefault="00B533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CC7943" w14:paraId="49813B06" w14:textId="77777777" w:rsidTr="0069746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66B7E8A" w14:textId="77777777" w:rsidR="00B53358" w:rsidRPr="00920612" w:rsidRDefault="00A04918" w:rsidP="00697467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89C4BA5" wp14:editId="5F0EC2A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4E23493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507A6F8" w14:textId="77777777" w:rsidR="00B53358" w:rsidRPr="00BC2163" w:rsidRDefault="00A04918" w:rsidP="0069746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19D6171" w14:textId="77777777" w:rsidR="00B53358" w:rsidRPr="00920612" w:rsidRDefault="00A04918" w:rsidP="00697467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DB014E0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71DB3A2" w14:textId="77777777" w:rsidR="00B53358" w:rsidRPr="003A17C3" w:rsidRDefault="00A04918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CC7943" w14:paraId="2C11F540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DC221AE" w14:textId="77777777" w:rsidR="00B53358" w:rsidRDefault="00B53358" w:rsidP="0069746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B92FB83" w14:textId="77777777" w:rsidR="00B53358" w:rsidRDefault="00B53358" w:rsidP="0069746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0C78842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31C34A9B" w14:textId="77777777" w:rsidR="00B53358" w:rsidRDefault="00A04918" w:rsidP="0069746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CC7943" w14:paraId="69C99B4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47FA6307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BB5E805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vAlign w:val="center"/>
        </w:tcPr>
        <w:p w14:paraId="3C92F7E9" w14:textId="77777777" w:rsidR="00B53358" w:rsidRPr="003A17C3" w:rsidRDefault="00A04918" w:rsidP="0069746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6D3D754A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C7943" w14:paraId="609DA8DE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</w:tcPr>
        <w:p w14:paraId="7657F040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6A8BD30" w14:textId="77777777" w:rsidR="00B53358" w:rsidRPr="00EE3576" w:rsidRDefault="00A04918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26EB0AE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B7CDFAC" w14:textId="77777777" w:rsidR="00B53358" w:rsidRPr="003A17C3" w:rsidRDefault="00A04918" w:rsidP="0069746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C7943" w14:paraId="163C33AA" w14:textId="77777777" w:rsidTr="00697467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B642F42" w14:textId="77777777" w:rsidR="00B53358" w:rsidRDefault="00B53358" w:rsidP="0069746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D75ABF3" w14:textId="77777777" w:rsidR="00B53358" w:rsidRDefault="00B53358" w:rsidP="00697467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5652733A" w14:textId="77777777" w:rsidR="00B53358" w:rsidRPr="003A17C3" w:rsidRDefault="00A04918" w:rsidP="00697467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341B4BEB" w14:textId="77777777" w:rsidR="00B53358" w:rsidRPr="003A17C3" w:rsidRDefault="00A04918" w:rsidP="00697467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1E96CA91" w14:textId="77777777" w:rsidR="00B53358" w:rsidRDefault="00B533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1"/>
    <w:rsid w:val="00014701"/>
    <w:rsid w:val="000521A4"/>
    <w:rsid w:val="000F0D19"/>
    <w:rsid w:val="001B76C1"/>
    <w:rsid w:val="00233CE3"/>
    <w:rsid w:val="00273ED9"/>
    <w:rsid w:val="00301C45"/>
    <w:rsid w:val="00340D2B"/>
    <w:rsid w:val="004323B1"/>
    <w:rsid w:val="00443BD3"/>
    <w:rsid w:val="00491368"/>
    <w:rsid w:val="00514083"/>
    <w:rsid w:val="00686385"/>
    <w:rsid w:val="00712DFE"/>
    <w:rsid w:val="00725E8C"/>
    <w:rsid w:val="007549C9"/>
    <w:rsid w:val="00983A5C"/>
    <w:rsid w:val="00993364"/>
    <w:rsid w:val="00A04918"/>
    <w:rsid w:val="00A510AA"/>
    <w:rsid w:val="00A82B90"/>
    <w:rsid w:val="00AC1CE3"/>
    <w:rsid w:val="00B40080"/>
    <w:rsid w:val="00B53358"/>
    <w:rsid w:val="00C24666"/>
    <w:rsid w:val="00D92946"/>
    <w:rsid w:val="00D9488C"/>
    <w:rsid w:val="00DD6CBD"/>
    <w:rsid w:val="00DD6D48"/>
    <w:rsid w:val="00FA1D59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17AE"/>
  <w15:chartTrackingRefBased/>
  <w15:docId w15:val="{440404C1-E263-4409-BAC9-24F7906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B1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993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4323B1"/>
  </w:style>
  <w:style w:type="paragraph" w:styleId="AltBilgi">
    <w:name w:val="footer"/>
    <w:basedOn w:val="Normal"/>
    <w:link w:val="AltBilgiChar"/>
    <w:unhideWhenUsed/>
    <w:rsid w:val="004323B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4323B1"/>
  </w:style>
  <w:style w:type="character" w:styleId="SayfaNumaras">
    <w:name w:val="page number"/>
    <w:basedOn w:val="VarsaylanParagrafYazTipi"/>
    <w:rsid w:val="004323B1"/>
  </w:style>
  <w:style w:type="character" w:customStyle="1" w:styleId="Balk1Char">
    <w:name w:val="Başlık 1 Char"/>
    <w:basedOn w:val="VarsaylanParagrafYazTipi"/>
    <w:link w:val="Balk1"/>
    <w:uiPriority w:val="9"/>
    <w:rsid w:val="0099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9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B400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ralkYok">
    <w:name w:val="No Spacing"/>
    <w:uiPriority w:val="1"/>
    <w:qFormat/>
    <w:rsid w:val="00A5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User</cp:lastModifiedBy>
  <cp:revision>9</cp:revision>
  <cp:lastPrinted>2023-03-30T11:47:00Z</cp:lastPrinted>
  <dcterms:created xsi:type="dcterms:W3CDTF">2021-12-03T12:51:00Z</dcterms:created>
  <dcterms:modified xsi:type="dcterms:W3CDTF">2024-09-10T08:16:00Z</dcterms:modified>
</cp:coreProperties>
</file>